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D63D31">
      <w:pPr>
        <w:pStyle w:val="BodyText"/>
        <w:shd w:val="clear" w:color="auto" w:fill="auto"/>
        <w:tabs>
          <w:tab w:val="left" w:pos="3895"/>
        </w:tabs>
        <w:spacing w:after="120" w:line="240" w:lineRule="auto"/>
        <w:jc w:val="both"/>
        <w:rPr>
          <w:rStyle w:val="BodyTextChar1"/>
          <w:rFonts w:ascii="Arial" w:hAnsi="Arial" w:cs="Arial"/>
          <w:b/>
          <w:sz w:val="20"/>
          <w:szCs w:val="20"/>
          <w:lang w:eastAsia="vi-VN"/>
        </w:rPr>
      </w:pPr>
      <w:bookmarkStart w:id="0" w:name="_GoBack"/>
      <w:bookmarkEnd w:id="0"/>
      <w:r w:rsidRPr="002D15EC">
        <w:rPr>
          <w:rStyle w:val="BodyTextChar1"/>
          <w:rFonts w:ascii="Arial" w:hAnsi="Arial" w:cs="Arial"/>
          <w:b/>
          <w:sz w:val="20"/>
          <w:szCs w:val="20"/>
          <w:lang w:eastAsia="vi-VN"/>
        </w:rPr>
        <w:t>Mẫu số 34. Văn bản đề nghị xem xét, áp dụng biện pháp đưa vào cơ sở cai nghiện bắt buộc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8"/>
        <w:gridCol w:w="5592"/>
      </w:tblGrid>
      <w:tr w:rsidR="002D15EC" w:rsidRPr="002D15EC" w:rsidTr="00BF676F">
        <w:trPr>
          <w:trHeight w:val="720"/>
          <w:jc w:val="center"/>
        </w:trPr>
        <w:tc>
          <w:tcPr>
            <w:tcW w:w="2013" w:type="pct"/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Style w:val="Other"/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ỦY BAN NHÂN DÂN</w:t>
            </w:r>
          </w:p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HUYỆN ...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....</w:t>
            </w:r>
          </w:p>
          <w:p w:rsidR="002D15EC" w:rsidRPr="002D15EC" w:rsidRDefault="002D15EC" w:rsidP="00BF676F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2D15EC">
              <w:rPr>
                <w:rStyle w:val="Other"/>
                <w:rFonts w:ascii="Arial" w:hAnsi="Arial" w:cs="Arial"/>
                <w:b/>
                <w:sz w:val="20"/>
                <w:szCs w:val="20"/>
              </w:rPr>
              <w:t>PHÒNG LĐTBXH ....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159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Số: ..../ĐN-CNBB</w:t>
            </w:r>
          </w:p>
        </w:tc>
        <w:tc>
          <w:tcPr>
            <w:tcW w:w="2987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CỘNG HÒA XÃ HỘI CHỦ NGHĨA VIỆT NAM 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Other0"/>
              <w:tabs>
                <w:tab w:val="left" w:leader="dot" w:pos="1586"/>
                <w:tab w:val="right" w:leader="dot" w:pos="2168"/>
                <w:tab w:val="left" w:pos="2273"/>
                <w:tab w:val="left" w:leader="dot" w:pos="524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..., ngày.... tháng... năm....</w:t>
            </w:r>
          </w:p>
        </w:tc>
      </w:tr>
    </w:tbl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ĐỀ NGHỊ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Xem xét, áp dụng biện pháp đưa vào cơ sở cai nghiện bắt buộc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207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Toà án Nhân dân 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20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66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Tôi là: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Chức vụ: Trưởng phòng Lao động - Thương binh và Xã hội.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5"/>
          <w:tab w:val="left" w:leader="dot" w:pos="4074"/>
          <w:tab w:val="left" w:leader="dot" w:pos="461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Đề nghị Toà án Nhân dân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xem xét, quyết định áp dụng biện pháp đưa vào cơ sở cai nghiện ma túy bắt buộc đối với: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301"/>
          <w:tab w:val="right" w:leader="dot" w:pos="6688"/>
          <w:tab w:val="left" w:pos="6955"/>
          <w:tab w:val="left" w:leader="dot" w:pos="90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Họ và tên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Giới tính: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D05F18" w:rsidP="00BF676F">
      <w:pPr>
        <w:pStyle w:val="BodyText"/>
        <w:shd w:val="clear" w:color="auto" w:fill="auto"/>
        <w:tabs>
          <w:tab w:val="left" w:leader="dot" w:pos="90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Tên gọi khác (nếu có): ………………………….</w:t>
      </w:r>
    </w:p>
    <w:p w:rsidR="002D15EC" w:rsidRPr="002D15EC" w:rsidRDefault="00D05F18" w:rsidP="00BF676F">
      <w:pPr>
        <w:pStyle w:val="BodyText"/>
        <w:shd w:val="clear" w:color="auto" w:fill="auto"/>
        <w:tabs>
          <w:tab w:val="left" w:leader="dot" w:pos="90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Ngày, tháng, năm sinh: 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6688"/>
          <w:tab w:val="left" w:pos="6833"/>
          <w:tab w:val="left" w:leader="dot" w:pos="90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Số CCCD/CMND/Hộ chiếu: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cấp: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63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 hoặc chỗ</w:t>
      </w:r>
      <w:r w:rsidR="00D05F18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ở hiện nay: …………………………………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Hồ sơ đề nghị kèm theo gồm: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3515"/>
          <w:tab w:val="left" w:leader="dot" w:pos="90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1)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 xml:space="preserve">  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195"/>
          <w:tab w:val="left" w:leader="dot" w:pos="4910"/>
          <w:tab w:val="left" w:leader="dot" w:pos="9046"/>
          <w:tab w:val="left" w:leader="dot" w:pos="917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2)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6"/>
          <w:tab w:val="right" w:leader="dot" w:pos="3027"/>
          <w:tab w:val="right" w:leader="dot" w:pos="4499"/>
          <w:tab w:val="left" w:pos="4778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Ông (bà):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……. chịu trách nhiệm thi hành tại Cơ sở cai nghiện bắt buộc 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.../.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6"/>
          <w:tab w:val="right" w:leader="dot" w:pos="3027"/>
          <w:tab w:val="right" w:leader="dot" w:pos="4499"/>
          <w:tab w:val="left" w:pos="477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2D15EC" w:rsidRPr="002D15EC" w:rsidTr="00BF676F">
        <w:tc>
          <w:tcPr>
            <w:tcW w:w="451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666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6"/>
                <w:tab w:val="left" w:pos="5162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- Như trên;</w:t>
            </w:r>
          </w:p>
          <w:p w:rsidR="002D15EC" w:rsidRPr="002D15EC" w:rsidRDefault="002D15EC" w:rsidP="00BF676F">
            <w:pPr>
              <w:pStyle w:val="Bodytext70"/>
              <w:shd w:val="clear" w:color="auto" w:fill="auto"/>
              <w:tabs>
                <w:tab w:val="left" w:pos="526"/>
                <w:tab w:val="left" w:leader="dot" w:pos="1595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Lưu:</w:t>
            </w: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ab/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right" w:leader="dot" w:pos="2705"/>
                <w:tab w:val="left" w:leader="dot" w:pos="3895"/>
                <w:tab w:val="left" w:leader="dot" w:pos="9121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right" w:leader="dot" w:pos="2705"/>
                <w:tab w:val="left" w:leader="dot" w:pos="3895"/>
                <w:tab w:val="left" w:leader="dot" w:pos="9121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TRƯỞNG PHÒNG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6"/>
                <w:tab w:val="left" w:pos="516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 và đóng dấu)</w:t>
            </w:r>
          </w:p>
        </w:tc>
      </w:tr>
    </w:tbl>
    <w:p w:rsidR="002D15EC" w:rsidRPr="002D15EC" w:rsidRDefault="002D15EC" w:rsidP="00BF676F">
      <w:pPr>
        <w:pStyle w:val="Bodytext70"/>
        <w:shd w:val="clear" w:color="auto" w:fill="auto"/>
        <w:tabs>
          <w:tab w:val="left" w:pos="461"/>
          <w:tab w:val="left" w:leader="dot" w:pos="143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81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 Ủy ban nhân dân huyện/quận/thị xã/thành phố thuộc tỉnh, thành phố thuộc thành phố trực thuộc trung ương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6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84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3 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Tòa án nhân dân huyện, quận, thị xã, thành phố thuộc tỉnh, thành phố thuộc thành phố trực thuộc trung ương.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5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Người bị đề nghị áp dụng biện pháp đưa vào cơ sở CNBB</w:t>
      </w:r>
    </w:p>
    <w:p w:rsidR="001927DE" w:rsidRDefault="002D15EC" w:rsidP="00D63D31">
      <w:pPr>
        <w:pStyle w:val="Footnote0"/>
        <w:shd w:val="clear" w:color="auto" w:fill="auto"/>
        <w:tabs>
          <w:tab w:val="left" w:pos="962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 rõ tên, địa chỉ cơ sở cai nghiện bắt buộc</w:t>
      </w:r>
    </w:p>
    <w:sectPr w:rsidR="001927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7DE" w:rsidRDefault="001927DE" w:rsidP="00B937D4">
      <w:pPr>
        <w:spacing w:after="0" w:line="240" w:lineRule="auto"/>
      </w:pPr>
      <w:r>
        <w:separator/>
      </w:r>
    </w:p>
  </w:endnote>
  <w:endnote w:type="continuationSeparator" w:id="0">
    <w:p w:rsidR="001927DE" w:rsidRDefault="001927DE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7DE" w:rsidRDefault="001927DE" w:rsidP="00B937D4">
      <w:pPr>
        <w:spacing w:after="0" w:line="240" w:lineRule="auto"/>
      </w:pPr>
      <w:r>
        <w:separator/>
      </w:r>
    </w:p>
  </w:footnote>
  <w:footnote w:type="continuationSeparator" w:id="0">
    <w:p w:rsidR="001927DE" w:rsidRDefault="001927DE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927DE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63D31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823FC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2025-10-15T09:26:00Z</dcterms:created>
  <dcterms:modified xsi:type="dcterms:W3CDTF">2025-10-15T09:26:00Z</dcterms:modified>
</cp:coreProperties>
</file>